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D4" w:rsidRDefault="00252AD4" w:rsidP="00447B0B">
      <w:pPr>
        <w:rPr>
          <w:rFonts w:ascii="Calibri" w:hAnsi="Calibri"/>
          <w:b/>
        </w:rPr>
      </w:pPr>
    </w:p>
    <w:p w:rsidR="00037815" w:rsidRDefault="00037815" w:rsidP="00037815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Your History</w:t>
      </w:r>
    </w:p>
    <w:p w:rsidR="00357957" w:rsidRPr="005750A4" w:rsidRDefault="00357957" w:rsidP="00037815">
      <w:pPr>
        <w:rPr>
          <w:rFonts w:ascii="Calibri" w:hAnsi="Calibri"/>
          <w:b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Describe your three greatest accomplishments to date.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made these accomplishments stand out for you?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have you incorporated into your actions from your past accomplishments?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How could you use what you’ve learned from these accomplishments to assist you in making future changes?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major transitions have you had in the past two years?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If you worked with a coach (or a similar one-on-one adult relationship) before what worked well for you?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If you worked with a coach, and you are not currently, how did that relationship end?</w:t>
      </w:r>
    </w:p>
    <w:p w:rsidR="00037815" w:rsidRPr="005750A4" w:rsidRDefault="00037815" w:rsidP="00037815">
      <w:pPr>
        <w:rPr>
          <w:rFonts w:ascii="Calibri" w:hAnsi="Calibri"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037815" w:rsidRDefault="00037815" w:rsidP="00037815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Your Life</w:t>
      </w:r>
    </w:p>
    <w:p w:rsidR="00D32C81" w:rsidRPr="005750A4" w:rsidRDefault="00D32C81" w:rsidP="00037815">
      <w:pPr>
        <w:rPr>
          <w:rFonts w:ascii="Calibri" w:hAnsi="Calibri"/>
          <w:b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Who are, or have been, your major role models?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attributes of these role models do you admire and most appreciate?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are the five most positive things in your life?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Who are the key supportive people in your life, and what do they provide you?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On a scale of 1-10, rate the quality of your life.  By what criteria did you rate yourself?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percentage of the life you are leading is actually YOUR life?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do you most value about yourself, your relationships and the nature of your work?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037815" w:rsidRDefault="00037815" w:rsidP="00037815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Your Self Today</w:t>
      </w:r>
    </w:p>
    <w:p w:rsidR="00D32C81" w:rsidRPr="005750A4" w:rsidRDefault="00D32C81" w:rsidP="00037815">
      <w:pPr>
        <w:rPr>
          <w:rFonts w:ascii="Calibri" w:hAnsi="Calibri"/>
          <w:b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List five adjectives that best describe you at your best.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5750A4" w:rsidRDefault="005750A4" w:rsidP="005750A4">
      <w:pPr>
        <w:ind w:left="360"/>
        <w:rPr>
          <w:rFonts w:ascii="Calibri" w:hAnsi="Calibri"/>
        </w:rPr>
      </w:pPr>
    </w:p>
    <w:p w:rsidR="005750A4" w:rsidRDefault="005750A4" w:rsidP="005750A4">
      <w:pPr>
        <w:ind w:left="360"/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prevents you from being at your best?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energizes you?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  <w:r w:rsidRPr="005750A4">
        <w:rPr>
          <w:rFonts w:ascii="Calibri" w:hAnsi="Calibri"/>
        </w:rPr>
        <w:br/>
      </w: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saps your energy?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are you learning and accepting about yourself at the present?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In what ways do</w:t>
      </w:r>
      <w:r w:rsidR="0027796B">
        <w:rPr>
          <w:rFonts w:ascii="Calibri" w:hAnsi="Calibri"/>
        </w:rPr>
        <w:t xml:space="preserve"> you currently spend your time, </w:t>
      </w:r>
      <w:r w:rsidRPr="005750A4">
        <w:rPr>
          <w:rFonts w:ascii="Calibri" w:hAnsi="Calibri"/>
        </w:rPr>
        <w:t>that if you were to spend it differently, would yield greater happiness and achievement?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27796B" w:rsidRDefault="00D32C81" w:rsidP="00037815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37815" w:rsidRDefault="00037815" w:rsidP="00037815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Your Potential</w:t>
      </w:r>
    </w:p>
    <w:p w:rsidR="00D32C81" w:rsidRPr="005750A4" w:rsidRDefault="00D32C81" w:rsidP="00037815">
      <w:pPr>
        <w:rPr>
          <w:rFonts w:ascii="Calibri" w:hAnsi="Calibri"/>
          <w:b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is your personal vision?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would you like to contribute to the world?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are you most wanting to achieve in the next three years?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are you most wanting to achieve in the next six months?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How ready are you to go for it?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27796B" w:rsidRDefault="0027796B" w:rsidP="00037815">
      <w:pPr>
        <w:rPr>
          <w:rFonts w:ascii="Calibri" w:hAnsi="Calibri"/>
          <w:b/>
        </w:rPr>
      </w:pPr>
    </w:p>
    <w:p w:rsidR="00037815" w:rsidRDefault="00037815" w:rsidP="00037815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Making It Happen</w:t>
      </w:r>
    </w:p>
    <w:p w:rsidR="00D32C81" w:rsidRPr="005750A4" w:rsidRDefault="00D32C81" w:rsidP="00037815">
      <w:pPr>
        <w:rPr>
          <w:rFonts w:ascii="Calibri" w:hAnsi="Calibri"/>
          <w:b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Why have you joined the program?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three immediate changes can you make to get you off to a good start in our coaching?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How can I help you to be more effective in working towards your goals?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Default="00037815" w:rsidP="00037815">
      <w:pPr>
        <w:rPr>
          <w:rFonts w:ascii="Calibri" w:hAnsi="Calibri"/>
        </w:rPr>
      </w:pPr>
    </w:p>
    <w:p w:rsidR="00D32C81" w:rsidRDefault="00D32C81" w:rsidP="00037815">
      <w:pPr>
        <w:rPr>
          <w:rFonts w:ascii="Calibri" w:hAnsi="Calibri"/>
        </w:rPr>
      </w:pPr>
    </w:p>
    <w:p w:rsidR="00D32C81" w:rsidRPr="005750A4" w:rsidRDefault="00D32C81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Here are ways that coaching clients work with me.  Which of these appeal to you?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Brainstorming strategies together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Support, encouragement and validation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Insight into who you are and your potential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Describing a vision of what you can become or accomplish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Exploring possibilities and building on past successes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Accountability; checking up on goals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Suggesting or designing action steps that lead to greater effectiveness and joy</w:t>
      </w:r>
    </w:p>
    <w:p w:rsidR="00037815" w:rsidRPr="005750A4" w:rsidRDefault="00037815" w:rsidP="00037815">
      <w:pPr>
        <w:numPr>
          <w:ilvl w:val="0"/>
          <w:numId w:val="3"/>
        </w:numPr>
        <w:rPr>
          <w:rFonts w:ascii="Calibri" w:hAnsi="Calibri"/>
        </w:rPr>
      </w:pPr>
      <w:r w:rsidRPr="005750A4">
        <w:rPr>
          <w:rFonts w:ascii="Calibri" w:hAnsi="Calibri"/>
        </w:rPr>
        <w:t>Other: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approaches have you found to be less effective for you?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responsibility do you have for ensuring that our relationship works well?</w:t>
      </w: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037815" w:rsidRPr="005750A4" w:rsidRDefault="00037815" w:rsidP="00037815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How will you know that your coaching experience has been effective?</w:t>
      </w:r>
    </w:p>
    <w:p w:rsidR="00037815" w:rsidRPr="005750A4" w:rsidRDefault="00037815" w:rsidP="00037815">
      <w:pPr>
        <w:rPr>
          <w:rFonts w:ascii="Calibri" w:hAnsi="Calibri"/>
        </w:rPr>
      </w:pPr>
    </w:p>
    <w:p w:rsidR="00C225BD" w:rsidRPr="005750A4" w:rsidRDefault="00C225BD" w:rsidP="00037815">
      <w:pPr>
        <w:rPr>
          <w:rFonts w:ascii="Calibri" w:hAnsi="Calibri"/>
        </w:rPr>
      </w:pPr>
    </w:p>
    <w:p w:rsidR="00C225BD" w:rsidRDefault="00C225BD" w:rsidP="00C225BD">
      <w:pPr>
        <w:rPr>
          <w:rFonts w:ascii="Calibri" w:hAnsi="Calibri"/>
          <w:b/>
        </w:rPr>
      </w:pPr>
      <w:r w:rsidRPr="005750A4">
        <w:rPr>
          <w:rFonts w:ascii="Calibri" w:hAnsi="Calibri"/>
          <w:b/>
        </w:rPr>
        <w:t>Financial</w:t>
      </w:r>
    </w:p>
    <w:p w:rsidR="00D32C81" w:rsidRPr="005750A4" w:rsidRDefault="00D32C81" w:rsidP="00C225BD">
      <w:pPr>
        <w:rPr>
          <w:rFonts w:ascii="Calibri" w:hAnsi="Calibri"/>
          <w:b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comes up when you think of your money situation?</w:t>
      </w: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are the messages in your head around money?</w:t>
      </w: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 xml:space="preserve">In your current situation, what is enough money?  What is being rich?  Where are you in this range? </w:t>
      </w: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57410E" w:rsidRPr="005750A4" w:rsidRDefault="0057410E" w:rsidP="0057410E">
      <w:pPr>
        <w:rPr>
          <w:rFonts w:ascii="Calibri" w:hAnsi="Calibri"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Where do you want to be? By when?</w:t>
      </w: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57410E" w:rsidRPr="005750A4" w:rsidRDefault="0057410E" w:rsidP="00C225BD">
      <w:pPr>
        <w:rPr>
          <w:rFonts w:ascii="Calibri" w:hAnsi="Calibri"/>
        </w:rPr>
      </w:pPr>
    </w:p>
    <w:p w:rsidR="0057410E" w:rsidRPr="005750A4" w:rsidRDefault="0057410E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What three immediate changes can you make to get you off to a good start in our coaching?</w:t>
      </w: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57410E" w:rsidRPr="005750A4" w:rsidRDefault="0057410E" w:rsidP="00C225BD">
      <w:pPr>
        <w:rPr>
          <w:rFonts w:ascii="Calibri" w:hAnsi="Calibri"/>
        </w:rPr>
      </w:pPr>
    </w:p>
    <w:p w:rsidR="0057410E" w:rsidRPr="005750A4" w:rsidRDefault="0057410E" w:rsidP="00C225BD">
      <w:pPr>
        <w:rPr>
          <w:rFonts w:ascii="Calibri" w:hAnsi="Calibri"/>
        </w:rPr>
      </w:pPr>
    </w:p>
    <w:p w:rsidR="0057410E" w:rsidRPr="005750A4" w:rsidRDefault="0057410E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numPr>
          <w:ilvl w:val="0"/>
          <w:numId w:val="2"/>
        </w:numPr>
        <w:rPr>
          <w:rFonts w:ascii="Calibri" w:hAnsi="Calibri"/>
        </w:rPr>
      </w:pPr>
      <w:r w:rsidRPr="005750A4">
        <w:rPr>
          <w:rFonts w:ascii="Calibri" w:hAnsi="Calibri"/>
        </w:rPr>
        <w:t>How can I help you to be more effective in working towards your goals?</w:t>
      </w:r>
    </w:p>
    <w:p w:rsidR="00C225BD" w:rsidRPr="005750A4" w:rsidRDefault="00C225BD" w:rsidP="00C225BD">
      <w:pPr>
        <w:rPr>
          <w:rFonts w:ascii="Calibri" w:hAnsi="Calibri"/>
        </w:rPr>
      </w:pPr>
    </w:p>
    <w:p w:rsidR="00C225BD" w:rsidRPr="005750A4" w:rsidRDefault="00C225BD" w:rsidP="00C225BD">
      <w:pPr>
        <w:rPr>
          <w:rFonts w:ascii="Calibri" w:hAnsi="Calibri"/>
        </w:rPr>
      </w:pPr>
    </w:p>
    <w:p w:rsidR="00037815" w:rsidRPr="005750A4" w:rsidRDefault="00037815" w:rsidP="00037815">
      <w:pPr>
        <w:rPr>
          <w:rFonts w:ascii="Calibri" w:hAnsi="Calibri"/>
        </w:rPr>
      </w:pPr>
    </w:p>
    <w:p w:rsidR="008D77E8" w:rsidRPr="005750A4" w:rsidRDefault="008D77E8" w:rsidP="00037815">
      <w:pPr>
        <w:rPr>
          <w:rFonts w:ascii="Calibri" w:hAnsi="Calibri"/>
        </w:rPr>
      </w:pPr>
    </w:p>
    <w:sectPr w:rsidR="008D77E8" w:rsidRPr="005750A4" w:rsidSect="006255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EA" w:rsidRDefault="00111DEA">
      <w:r>
        <w:separator/>
      </w:r>
    </w:p>
  </w:endnote>
  <w:endnote w:type="continuationSeparator" w:id="0">
    <w:p w:rsidR="00111DEA" w:rsidRDefault="0011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A" w:rsidRPr="0027796B" w:rsidRDefault="00111DEA">
    <w:pPr>
      <w:pStyle w:val="Footer"/>
      <w:jc w:val="center"/>
      <w:rPr>
        <w:rFonts w:ascii="Calibri" w:hAnsi="Calibri"/>
      </w:rPr>
    </w:pPr>
    <w:r w:rsidRPr="0027796B">
      <w:rPr>
        <w:rFonts w:ascii="Calibri" w:hAnsi="Calibri"/>
      </w:rPr>
      <w:t xml:space="preserve">Page </w:t>
    </w:r>
    <w:r w:rsidR="00717236" w:rsidRPr="0027796B">
      <w:rPr>
        <w:rFonts w:ascii="Calibri" w:hAnsi="Calibri"/>
        <w:b/>
      </w:rPr>
      <w:fldChar w:fldCharType="begin"/>
    </w:r>
    <w:r w:rsidRPr="0027796B">
      <w:rPr>
        <w:rFonts w:ascii="Calibri" w:hAnsi="Calibri"/>
        <w:b/>
      </w:rPr>
      <w:instrText xml:space="preserve"> PAGE </w:instrText>
    </w:r>
    <w:r w:rsidR="00717236" w:rsidRPr="0027796B">
      <w:rPr>
        <w:rFonts w:ascii="Calibri" w:hAnsi="Calibri"/>
        <w:b/>
      </w:rPr>
      <w:fldChar w:fldCharType="separate"/>
    </w:r>
    <w:r w:rsidR="009E36A2">
      <w:rPr>
        <w:rFonts w:ascii="Calibri" w:hAnsi="Calibri"/>
        <w:b/>
        <w:noProof/>
      </w:rPr>
      <w:t>3</w:t>
    </w:r>
    <w:r w:rsidR="00717236" w:rsidRPr="0027796B">
      <w:rPr>
        <w:rFonts w:ascii="Calibri" w:hAnsi="Calibri"/>
        <w:b/>
      </w:rPr>
      <w:fldChar w:fldCharType="end"/>
    </w:r>
    <w:r w:rsidRPr="0027796B">
      <w:rPr>
        <w:rFonts w:ascii="Calibri" w:hAnsi="Calibri"/>
      </w:rPr>
      <w:t xml:space="preserve"> of </w:t>
    </w:r>
    <w:r w:rsidR="00717236" w:rsidRPr="0027796B">
      <w:rPr>
        <w:rFonts w:ascii="Calibri" w:hAnsi="Calibri"/>
        <w:b/>
      </w:rPr>
      <w:fldChar w:fldCharType="begin"/>
    </w:r>
    <w:r w:rsidRPr="0027796B">
      <w:rPr>
        <w:rFonts w:ascii="Calibri" w:hAnsi="Calibri"/>
        <w:b/>
      </w:rPr>
      <w:instrText xml:space="preserve"> NUMPAGES  </w:instrText>
    </w:r>
    <w:r w:rsidR="00717236" w:rsidRPr="0027796B">
      <w:rPr>
        <w:rFonts w:ascii="Calibri" w:hAnsi="Calibri"/>
        <w:b/>
      </w:rPr>
      <w:fldChar w:fldCharType="separate"/>
    </w:r>
    <w:r w:rsidR="009E36A2">
      <w:rPr>
        <w:rFonts w:ascii="Calibri" w:hAnsi="Calibri"/>
        <w:b/>
        <w:noProof/>
      </w:rPr>
      <w:t>6</w:t>
    </w:r>
    <w:r w:rsidR="00717236" w:rsidRPr="0027796B">
      <w:rPr>
        <w:rFonts w:ascii="Calibri" w:hAnsi="Calibri"/>
        <w:b/>
      </w:rPr>
      <w:fldChar w:fldCharType="end"/>
    </w:r>
  </w:p>
  <w:p w:rsidR="00111DEA" w:rsidRDefault="00111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EA" w:rsidRDefault="00111DEA">
      <w:r>
        <w:separator/>
      </w:r>
    </w:p>
  </w:footnote>
  <w:footnote w:type="continuationSeparator" w:id="0">
    <w:p w:rsidR="00111DEA" w:rsidRDefault="0011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EA" w:rsidRPr="009E36A2" w:rsidRDefault="00717236" w:rsidP="0027796B">
    <w:pPr>
      <w:jc w:val="center"/>
      <w:rPr>
        <w:rFonts w:asciiTheme="minorHAnsi" w:hAnsiTheme="minorHAnsi"/>
        <w:b/>
        <w:sz w:val="48"/>
        <w:szCs w:val="48"/>
      </w:rPr>
    </w:pPr>
    <w:r w:rsidRPr="009E36A2">
      <w:rPr>
        <w:rFonts w:asciiTheme="minorHAnsi" w:hAnsiTheme="minorHAnsi"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-36.2pt;margin-top:-18.6pt;width:81pt;height:66pt;z-index:251657728;visibility:visible">
          <v:imagedata r:id="rId1" o:title="Tax Aid Logo"/>
          <w10:wrap type="square"/>
        </v:shape>
      </w:pict>
    </w:r>
    <w:r w:rsidR="009E36A2" w:rsidRPr="009E36A2">
      <w:rPr>
        <w:rFonts w:asciiTheme="minorHAnsi" w:hAnsiTheme="minorHAnsi"/>
        <w:noProof/>
        <w:sz w:val="48"/>
        <w:szCs w:val="48"/>
      </w:rPr>
      <w:t>Client Questions for Curious Coaches</w:t>
    </w:r>
  </w:p>
  <w:p w:rsidR="00111DEA" w:rsidRDefault="00111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76"/>
    <w:multiLevelType w:val="hybridMultilevel"/>
    <w:tmpl w:val="C1BE2040"/>
    <w:lvl w:ilvl="0" w:tplc="8E2402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D2C6D"/>
    <w:multiLevelType w:val="hybridMultilevel"/>
    <w:tmpl w:val="9132C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880E5D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9F444B"/>
    <w:multiLevelType w:val="hybridMultilevel"/>
    <w:tmpl w:val="A5D2E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D9"/>
    <w:rsid w:val="00017532"/>
    <w:rsid w:val="00037815"/>
    <w:rsid w:val="00111DEA"/>
    <w:rsid w:val="00152B16"/>
    <w:rsid w:val="001730E7"/>
    <w:rsid w:val="00180ED0"/>
    <w:rsid w:val="00212F95"/>
    <w:rsid w:val="00213B06"/>
    <w:rsid w:val="00252AD4"/>
    <w:rsid w:val="0027796B"/>
    <w:rsid w:val="00324AD6"/>
    <w:rsid w:val="00357957"/>
    <w:rsid w:val="003F536A"/>
    <w:rsid w:val="00447B0B"/>
    <w:rsid w:val="00500BC1"/>
    <w:rsid w:val="0057410E"/>
    <w:rsid w:val="005750A4"/>
    <w:rsid w:val="006255E8"/>
    <w:rsid w:val="00717236"/>
    <w:rsid w:val="007C3FB3"/>
    <w:rsid w:val="007D2967"/>
    <w:rsid w:val="008D77E8"/>
    <w:rsid w:val="008E1170"/>
    <w:rsid w:val="00926E14"/>
    <w:rsid w:val="009D6AD9"/>
    <w:rsid w:val="009E36A2"/>
    <w:rsid w:val="009F33ED"/>
    <w:rsid w:val="00A2516C"/>
    <w:rsid w:val="00A44492"/>
    <w:rsid w:val="00AA0BA2"/>
    <w:rsid w:val="00AA1948"/>
    <w:rsid w:val="00AF6A87"/>
    <w:rsid w:val="00C225BD"/>
    <w:rsid w:val="00C475D8"/>
    <w:rsid w:val="00C55D2F"/>
    <w:rsid w:val="00CC6805"/>
    <w:rsid w:val="00CD4A5A"/>
    <w:rsid w:val="00D32C81"/>
    <w:rsid w:val="00E56347"/>
    <w:rsid w:val="00EA144B"/>
    <w:rsid w:val="00EF2054"/>
    <w:rsid w:val="00F41EE9"/>
    <w:rsid w:val="00FA1A02"/>
    <w:rsid w:val="00FB5142"/>
    <w:rsid w:val="00FD40F5"/>
    <w:rsid w:val="00FE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16C"/>
    <w:pPr>
      <w:tabs>
        <w:tab w:val="center" w:pos="4320"/>
        <w:tab w:val="right" w:pos="8640"/>
      </w:tabs>
    </w:pPr>
  </w:style>
  <w:style w:type="table" w:styleId="TableClassic4">
    <w:name w:val="Table Classic 4"/>
    <w:basedOn w:val="TableNormal"/>
    <w:rsid w:val="003F536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779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ASSETS RESOURCE NETWORK</vt:lpstr>
    </vt:vector>
  </TitlesOfParts>
  <Company>Toshiba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ASSETS RESOURCE NETWORK</dc:title>
  <dc:creator>Marissa</dc:creator>
  <cp:lastModifiedBy>KPMG</cp:lastModifiedBy>
  <cp:revision>6</cp:revision>
  <cp:lastPrinted>2013-02-26T00:31:00Z</cp:lastPrinted>
  <dcterms:created xsi:type="dcterms:W3CDTF">2012-07-05T14:19:00Z</dcterms:created>
  <dcterms:modified xsi:type="dcterms:W3CDTF">2013-02-27T20:38:00Z</dcterms:modified>
</cp:coreProperties>
</file>